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70"/>
        </w:tabs>
        <w:spacing w:after="0" w:before="0" w:lineRule="auto"/>
        <w:rPr>
          <w:rFonts w:ascii="Times New Roman" w:cs="Times New Roman" w:eastAsia="Times New Roman" w:hAnsi="Times New Roman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Nº 07/2024 - GEPPEX/IFG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ANEXO XII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670"/>
        </w:tabs>
        <w:spacing w:after="0" w:before="0"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RELATÓRIO DE ACOMPANHAMENTO DE ATIVIDADES DE ESTUDANTES BOLSISTA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 VOLUNTÁRIO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670"/>
        </w:tabs>
        <w:spacing w:after="0" w:before="0" w:line="360" w:lineRule="auto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670"/>
        </w:tabs>
        <w:spacing w:after="0" w:before="0" w:line="36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Ação de Extensão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9071"/>
        </w:tabs>
        <w:spacing w:after="0" w:before="0" w:line="360" w:lineRule="auto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9071"/>
        </w:tabs>
        <w:spacing w:after="0" w:before="0"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9071"/>
        </w:tabs>
        <w:spacing w:after="0" w:before="0" w:line="36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Estudante: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leader="none" w:pos="9071"/>
        </w:tabs>
        <w:spacing w:after="0" w:before="0" w:line="36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Matrícula: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9071"/>
        </w:tabs>
        <w:spacing w:after="0" w:before="0" w:line="36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Proponente: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9071"/>
        </w:tabs>
        <w:spacing w:after="0" w:before="0"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071"/>
        </w:tabs>
        <w:spacing w:after="0" w:before="0" w:line="36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Declaro que o(a) estudante(a) acima identificado(a), sob a minha orientação,  ___________ (tem / não tem) cumprido com as atividades previstas no período ____/____/____  a ____/____/______ , _____________  (estando/não estando)  apto a  dar continuidade a suas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9071"/>
        </w:tabs>
        <w:spacing w:after="0" w:before="0"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9071"/>
        </w:tabs>
        <w:spacing w:after="0" w:before="0" w:line="36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Relatório conciso das atividades realizadas: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9071"/>
        </w:tabs>
        <w:spacing w:after="0" w:before="0" w:line="36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9071"/>
        </w:tabs>
        <w:spacing w:after="0" w:before="0"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071"/>
        </w:tabs>
        <w:spacing w:after="0" w:before="0" w:line="36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Cidade de Goiás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_______/_______/________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9071"/>
        </w:tabs>
        <w:spacing w:after="0" w:before="0"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9071"/>
        </w:tabs>
        <w:spacing w:after="0" w:before="0"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9071"/>
        </w:tabs>
        <w:spacing w:after="0" w:before="0"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leader="none" w:pos="9071"/>
        </w:tabs>
        <w:spacing w:after="0" w:before="0"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Assinatura do (a) Proponente da Ação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9071"/>
        </w:tabs>
        <w:spacing w:after="0" w:before="0"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9071"/>
        </w:tabs>
        <w:spacing w:after="0" w:before="0" w:line="36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De acordo.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9071"/>
        </w:tabs>
        <w:spacing w:after="0" w:before="0"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leader="none" w:pos="9071"/>
        </w:tabs>
        <w:spacing w:after="0" w:before="0"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leader="none" w:pos="9071"/>
        </w:tabs>
        <w:spacing w:after="0" w:before="0"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Assinatura do Estudante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leader="none" w:pos="9071"/>
        </w:tabs>
        <w:spacing w:after="0" w:before="0" w:line="360" w:lineRule="auto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567" w:top="851" w:left="1701" w:right="1134" w:header="709" w:footer="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after="0" w:before="0" w:lineRule="auto"/>
      <w:jc w:val="center"/>
      <w:rPr>
        <w:vertAlign w:val="baseline"/>
      </w:rPr>
    </w:pPr>
    <w:r w:rsidDel="00000000" w:rsidR="00000000" w:rsidRPr="00000000">
      <w:rPr>
        <w:sz w:val="16"/>
        <w:szCs w:val="16"/>
        <w:vertAlign w:val="baseline"/>
        <w:rtl w:val="0"/>
      </w:rPr>
      <w:t xml:space="preserve">Pró-Reitoria de Extensão do Instituto Federal de Educação, Ciência e Tecnologia de Goiás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after="0" w:before="0" w:lineRule="auto"/>
      <w:jc w:val="center"/>
      <w:rPr>
        <w:vertAlign w:val="baseline"/>
      </w:rPr>
    </w:pPr>
    <w:r w:rsidDel="00000000" w:rsidR="00000000" w:rsidRPr="00000000">
      <w:rPr>
        <w:sz w:val="16"/>
        <w:szCs w:val="16"/>
        <w:vertAlign w:val="baseline"/>
        <w:rtl w:val="0"/>
      </w:rPr>
      <w:t xml:space="preserve">Avenida Assis Chateaubriand, nº 1658, Setor Oeste. CEP: 74.130-012. Goiânia-GO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after="0" w:before="0" w:lineRule="auto"/>
      <w:jc w:val="center"/>
      <w:rPr>
        <w:vertAlign w:val="baseline"/>
      </w:rPr>
    </w:pPr>
    <w:r w:rsidDel="00000000" w:rsidR="00000000" w:rsidRPr="00000000">
      <w:rPr>
        <w:sz w:val="16"/>
        <w:szCs w:val="16"/>
        <w:vertAlign w:val="baseline"/>
        <w:rtl w:val="0"/>
      </w:rPr>
      <w:t xml:space="preserve">Fone: (62) 3612.2215 E-mail: proex@ifg.edu.br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color="622423" w:space="1" w:sz="24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right" w:leader="none" w:pos="9071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980"/>
      </w:tabs>
      <w:spacing w:after="60" w:before="0" w:line="240" w:lineRule="auto"/>
      <w:ind w:left="0" w:right="0" w:firstLine="709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1498600</wp:posOffset>
              </wp:positionH>
              <wp:positionV relativeFrom="paragraph">
                <wp:posOffset>-203199</wp:posOffset>
              </wp:positionV>
              <wp:extent cx="4152900" cy="7461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79075" y="3416463"/>
                        <a:ext cx="4133850" cy="7270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PRÓ-REITORIA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               DIRETORIA DE AÇÕES SOCIAIS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1498600</wp:posOffset>
              </wp:positionH>
              <wp:positionV relativeFrom="paragraph">
                <wp:posOffset>-203199</wp:posOffset>
              </wp:positionV>
              <wp:extent cx="4152900" cy="74612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2900" cy="746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-207008</wp:posOffset>
          </wp:positionH>
          <wp:positionV relativeFrom="paragraph">
            <wp:posOffset>-897253</wp:posOffset>
          </wp:positionV>
          <wp:extent cx="2110740" cy="719455"/>
          <wp:effectExtent b="0" l="0" r="0" t="0"/>
          <wp:wrapSquare wrapText="bothSides" distB="0" distT="0" distL="114935" distR="114935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89" l="-30" r="-30" t="-89"/>
                  <a:stretch>
                    <a:fillRect/>
                  </a:stretch>
                </pic:blipFill>
                <pic:spPr>
                  <a:xfrm>
                    <a:off x="0" y="0"/>
                    <a:ext cx="2110740" cy="7194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276" w:lineRule="auto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Título"/>
    <w:next w:val="Corpodotexto"/>
    <w:autoRedefine w:val="0"/>
    <w:hidden w:val="0"/>
    <w:qFormat w:val="0"/>
    <w:pPr>
      <w:keepNext w:val="1"/>
      <w:widowControl w:val="0"/>
      <w:numPr>
        <w:ilvl w:val="4"/>
        <w:numId w:val="1"/>
      </w:numPr>
      <w:tabs>
        <w:tab w:val="left" w:leader="none" w:pos="0"/>
      </w:tabs>
      <w:suppressAutoHyphens w:val="0"/>
      <w:bidi w:val="0"/>
      <w:spacing w:after="283" w:before="240" w:line="240" w:lineRule="auto"/>
      <w:ind w:leftChars="-1" w:rightChars="0" w:firstLineChars="-1"/>
      <w:jc w:val="left"/>
      <w:textDirection w:val="btLr"/>
      <w:textAlignment w:val="top"/>
      <w:outlineLvl w:val="4"/>
    </w:pPr>
    <w:rPr>
      <w:rFonts w:ascii="Thorndale AMT" w:cs="Lucidasans" w:eastAsia="Albany AMT" w:hAnsi="Thorndale AMT"/>
      <w:b w:val="1"/>
      <w:bCs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4">
    <w:name w:val="WW8Num23z4"/>
    <w:next w:val="WW8Num2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5">
    <w:name w:val="WW8Num23z5"/>
    <w:next w:val="WW8Num2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6">
    <w:name w:val="WW8Num23z6"/>
    <w:next w:val="WW8Num2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7">
    <w:name w:val="WW8Num23z7"/>
    <w:next w:val="WW8Num2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8">
    <w:name w:val="WW8Num23z8"/>
    <w:next w:val="WW8Num2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4">
    <w:name w:val="WW8Num24z4"/>
    <w:next w:val="WW8Num2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5">
    <w:name w:val="WW8Num24z5"/>
    <w:next w:val="WW8Num2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6">
    <w:name w:val="WW8Num24z6"/>
    <w:next w:val="WW8Num2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7">
    <w:name w:val="WW8Num24z7"/>
    <w:next w:val="WW8Num2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8">
    <w:name w:val="WW8Num24z8"/>
    <w:next w:val="WW8Num2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4">
    <w:name w:val="WW8Num25z4"/>
    <w:next w:val="WW8Num2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5">
    <w:name w:val="WW8Num25z5"/>
    <w:next w:val="WW8Num2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6">
    <w:name w:val="WW8Num25z6"/>
    <w:next w:val="WW8Num2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7">
    <w:name w:val="WW8Num25z7"/>
    <w:next w:val="WW8Num2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8">
    <w:name w:val="WW8Num25z8"/>
    <w:next w:val="WW8Num2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4">
    <w:name w:val="WW8Num26z4"/>
    <w:next w:val="WW8Num2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5">
    <w:name w:val="WW8Num26z5"/>
    <w:next w:val="WW8Num2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6">
    <w:name w:val="WW8Num26z6"/>
    <w:next w:val="WW8Num2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7">
    <w:name w:val="WW8Num26z7"/>
    <w:next w:val="WW8Num2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8">
    <w:name w:val="WW8Num26z8"/>
    <w:next w:val="WW8Num2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4">
    <w:name w:val="WW8Num27z4"/>
    <w:next w:val="WW8Num2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5">
    <w:name w:val="WW8Num27z5"/>
    <w:next w:val="WW8Num2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6">
    <w:name w:val="WW8Num27z6"/>
    <w:next w:val="WW8Num2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7">
    <w:name w:val="WW8Num27z7"/>
    <w:next w:val="WW8Num2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8">
    <w:name w:val="WW8Num27z8"/>
    <w:next w:val="WW8Num2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4">
    <w:name w:val="WW8Num28z4"/>
    <w:next w:val="WW8Num2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5">
    <w:name w:val="WW8Num28z5"/>
    <w:next w:val="WW8Num2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6">
    <w:name w:val="WW8Num28z6"/>
    <w:next w:val="WW8Num2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7">
    <w:name w:val="WW8Num28z7"/>
    <w:next w:val="WW8Num2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8">
    <w:name w:val="WW8Num28z8"/>
    <w:next w:val="WW8Num2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rFonts w:ascii="Calibri" w:cs="Calibri" w:hAnsi="Calibri" w:hint="default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4">
    <w:name w:val="WW8Num30z4"/>
    <w:next w:val="WW8Num3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5">
    <w:name w:val="WW8Num30z5"/>
    <w:next w:val="WW8Num3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6">
    <w:name w:val="WW8Num30z6"/>
    <w:next w:val="WW8Num3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7">
    <w:name w:val="WW8Num30z7"/>
    <w:next w:val="WW8Num3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8">
    <w:name w:val="WW8Num30z8"/>
    <w:next w:val="WW8Num3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4">
    <w:name w:val="WW8Num31z4"/>
    <w:next w:val="WW8Num3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5">
    <w:name w:val="WW8Num31z5"/>
    <w:next w:val="WW8Num3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6">
    <w:name w:val="WW8Num31z6"/>
    <w:next w:val="WW8Num3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7">
    <w:name w:val="WW8Num31z7"/>
    <w:next w:val="WW8Num3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8">
    <w:name w:val="WW8Num31z8"/>
    <w:next w:val="WW8Num3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1">
    <w:name w:val="WW8Num32z1"/>
    <w:next w:val="WW8Num32z1"/>
    <w:autoRedefine w:val="0"/>
    <w:hidden w:val="0"/>
    <w:qFormat w:val="0"/>
    <w:rPr>
      <w:rFonts w:ascii="Times New Roman" w:cs="Times New Roman" w:eastAsia="Calibri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3">
    <w:name w:val="WW8Num33z3"/>
    <w:next w:val="WW8Num3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4">
    <w:name w:val="WW8Num33z4"/>
    <w:next w:val="WW8Num3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5">
    <w:name w:val="WW8Num33z5"/>
    <w:next w:val="WW8Num3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6">
    <w:name w:val="WW8Num33z6"/>
    <w:next w:val="WW8Num3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7">
    <w:name w:val="WW8Num33z7"/>
    <w:next w:val="WW8Num3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8">
    <w:name w:val="WW8Num33z8"/>
    <w:next w:val="WW8Num3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1">
    <w:name w:val="WW8Num34z1"/>
    <w:next w:val="WW8Num3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2">
    <w:name w:val="WW8Num34z2"/>
    <w:next w:val="WW8Num3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3">
    <w:name w:val="WW8Num34z3"/>
    <w:next w:val="WW8Num3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4">
    <w:name w:val="WW8Num34z4"/>
    <w:next w:val="WW8Num3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5">
    <w:name w:val="WW8Num34z5"/>
    <w:next w:val="WW8Num3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6">
    <w:name w:val="WW8Num34z6"/>
    <w:next w:val="WW8Num3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7">
    <w:name w:val="WW8Num34z7"/>
    <w:next w:val="WW8Num3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8">
    <w:name w:val="WW8Num34z8"/>
    <w:next w:val="WW8Num3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35z1">
    <w:name w:val="WW8Num35z1"/>
    <w:next w:val="WW8Num3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2">
    <w:name w:val="WW8Num35z2"/>
    <w:next w:val="WW8Num3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3">
    <w:name w:val="WW8Num35z3"/>
    <w:next w:val="WW8Num3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4">
    <w:name w:val="WW8Num35z4"/>
    <w:next w:val="WW8Num3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5">
    <w:name w:val="WW8Num35z5"/>
    <w:next w:val="WW8Num3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6">
    <w:name w:val="WW8Num35z6"/>
    <w:next w:val="WW8Num3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7">
    <w:name w:val="WW8Num35z7"/>
    <w:next w:val="WW8Num3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8">
    <w:name w:val="WW8Num35z8"/>
    <w:next w:val="WW8Num3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1">
    <w:name w:val="WW8Num36z1"/>
    <w:next w:val="WW8Num3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2">
    <w:name w:val="WW8Num36z2"/>
    <w:next w:val="WW8Num3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3">
    <w:name w:val="WW8Num36z3"/>
    <w:next w:val="WW8Num3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4">
    <w:name w:val="WW8Num36z4"/>
    <w:next w:val="WW8Num3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5">
    <w:name w:val="WW8Num36z5"/>
    <w:next w:val="WW8Num3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6">
    <w:name w:val="WW8Num36z6"/>
    <w:next w:val="WW8Num3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7">
    <w:name w:val="WW8Num36z7"/>
    <w:next w:val="WW8Num3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8">
    <w:name w:val="WW8Num36z8"/>
    <w:next w:val="WW8Num3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1">
    <w:name w:val="WW8Num37z1"/>
    <w:next w:val="WW8Num3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2">
    <w:name w:val="WW8Num37z2"/>
    <w:next w:val="WW8Num3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3">
    <w:name w:val="WW8Num37z3"/>
    <w:next w:val="WW8Num3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4">
    <w:name w:val="WW8Num37z4"/>
    <w:next w:val="WW8Num3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5">
    <w:name w:val="WW8Num37z5"/>
    <w:next w:val="WW8Num3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6">
    <w:name w:val="WW8Num37z6"/>
    <w:next w:val="WW8Num3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7">
    <w:name w:val="WW8Num37z7"/>
    <w:next w:val="WW8Num3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8">
    <w:name w:val="WW8Num37z8"/>
    <w:next w:val="WW8Num3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38z1">
    <w:name w:val="WW8Num38z1"/>
    <w:next w:val="WW8Num3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2">
    <w:name w:val="WW8Num38z2"/>
    <w:next w:val="WW8Num3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3">
    <w:name w:val="WW8Num38z3"/>
    <w:next w:val="WW8Num3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4">
    <w:name w:val="WW8Num38z4"/>
    <w:next w:val="WW8Num3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5">
    <w:name w:val="WW8Num38z5"/>
    <w:next w:val="WW8Num3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6">
    <w:name w:val="WW8Num38z6"/>
    <w:next w:val="WW8Num3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7">
    <w:name w:val="WW8Num38z7"/>
    <w:next w:val="WW8Num3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8">
    <w:name w:val="WW8Num38z8"/>
    <w:next w:val="WW8Num3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1">
    <w:name w:val="WW8Num39z1"/>
    <w:next w:val="WW8Num3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2">
    <w:name w:val="WW8Num39z2"/>
    <w:next w:val="WW8Num3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3">
    <w:name w:val="WW8Num39z3"/>
    <w:next w:val="WW8Num3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4">
    <w:name w:val="WW8Num39z4"/>
    <w:next w:val="WW8Num3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5">
    <w:name w:val="WW8Num39z5"/>
    <w:next w:val="WW8Num3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6">
    <w:name w:val="WW8Num39z6"/>
    <w:next w:val="WW8Num3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7">
    <w:name w:val="WW8Num39z7"/>
    <w:next w:val="WW8Num3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8">
    <w:name w:val="WW8Num39z8"/>
    <w:next w:val="WW8Num3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0z1">
    <w:name w:val="WW8Num40z1"/>
    <w:next w:val="WW8Num40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0z2">
    <w:name w:val="WW8Num40z2"/>
    <w:next w:val="WW8Num40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1">
    <w:name w:val="WW8Num41z1"/>
    <w:next w:val="WW8Num4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2">
    <w:name w:val="WW8Num41z2"/>
    <w:next w:val="WW8Num4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3">
    <w:name w:val="WW8Num41z3"/>
    <w:next w:val="WW8Num4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4">
    <w:name w:val="WW8Num41z4"/>
    <w:next w:val="WW8Num4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5">
    <w:name w:val="WW8Num41z5"/>
    <w:next w:val="WW8Num4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6">
    <w:name w:val="WW8Num41z6"/>
    <w:next w:val="WW8Num4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7">
    <w:name w:val="WW8Num41z7"/>
    <w:next w:val="WW8Num4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8">
    <w:name w:val="WW8Num41z8"/>
    <w:next w:val="WW8Num4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1">
    <w:name w:val="WW8Num42z1"/>
    <w:next w:val="WW8Num4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2">
    <w:name w:val="WW8Num42z2"/>
    <w:next w:val="WW8Num4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3">
    <w:name w:val="WW8Num42z3"/>
    <w:next w:val="WW8Num4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4">
    <w:name w:val="WW8Num42z4"/>
    <w:next w:val="WW8Num4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5">
    <w:name w:val="WW8Num42z5"/>
    <w:next w:val="WW8Num4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6">
    <w:name w:val="WW8Num42z6"/>
    <w:next w:val="WW8Num4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7">
    <w:name w:val="WW8Num42z7"/>
    <w:next w:val="WW8Num4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8">
    <w:name w:val="WW8Num42z8"/>
    <w:next w:val="WW8Num4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1">
    <w:name w:val="WW8Num43z1"/>
    <w:next w:val="WW8Num4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2">
    <w:name w:val="WW8Num43z2"/>
    <w:next w:val="WW8Num4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3">
    <w:name w:val="WW8Num43z3"/>
    <w:next w:val="WW8Num4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4">
    <w:name w:val="WW8Num43z4"/>
    <w:next w:val="WW8Num4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5">
    <w:name w:val="WW8Num43z5"/>
    <w:next w:val="WW8Num4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6">
    <w:name w:val="WW8Num43z6"/>
    <w:next w:val="WW8Num4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7">
    <w:name w:val="WW8Num43z7"/>
    <w:next w:val="WW8Num4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8">
    <w:name w:val="WW8Num43z8"/>
    <w:next w:val="WW8Num4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Thorndale AMT" w:cs="Lucidasans" w:eastAsia="Albany AMT" w:hAnsi="Thorndale AMT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ítuloChar">
    <w:name w:val="Título Char"/>
    <w:next w:val="Título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after="60" w:before="24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und" w:eastAsia="und" w:val="und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AutoHyphens w:val="0"/>
      <w:bidi w:val="0"/>
      <w:spacing w:after="60" w:before="0" w:line="240" w:lineRule="auto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Calibri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logo">
    <w:name w:val="logo"/>
    <w:basedOn w:val="Normal"/>
    <w:next w:val="log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imes New Roman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und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after="60" w:before="0" w:line="276" w:lineRule="auto"/>
      <w:ind w:leftChars="-1" w:rightChars="0" w:firstLineChars="-1"/>
      <w:jc w:val="center"/>
      <w:textDirection w:val="btLr"/>
      <w:textAlignment w:val="top"/>
      <w:outlineLvl w:val="1"/>
    </w:pPr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1">
    <w:name w:val="Normal1"/>
    <w:next w:val="Normal1"/>
    <w:autoRedefine w:val="0"/>
    <w:hidden w:val="0"/>
    <w:qFormat w:val="0"/>
    <w:pPr>
      <w:widowControl w:val="1"/>
      <w:suppressAutoHyphens w:val="0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ibX8l2RyOp9fHT+YhdIVeKp+Hw==">CgMxLjA4AHIhMXhMNjFDUmE3aFVkV1Vsc25YTlpjUTRybkZQVEt0Rldn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2017-06-06T19:34:00Z</dcterms:created>
  <dc:creator>ifg</dc:creator>
</cp:coreProperties>
</file>